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C1E5" w14:textId="77777777" w:rsidR="007E00A1" w:rsidRDefault="007E00A1" w:rsidP="007E00A1">
      <w:r>
        <w:t>434. Ո ՞ր քառորդում կամ առանցքի վրա է գտնվում կետը, որի.</w:t>
      </w:r>
    </w:p>
    <w:p w14:paraId="3BED6208" w14:textId="463EC3A1" w:rsidR="007E00A1" w:rsidRDefault="007E00A1" w:rsidP="007E00A1">
      <w:r>
        <w:t>ա) կոորդինատները դրական են</w:t>
      </w:r>
    </w:p>
    <w:p w14:paraId="6F9D2CC7" w14:textId="45964EA8" w:rsidR="007E00A1" w:rsidRDefault="007E00A1" w:rsidP="007E00A1">
      <w:r>
        <w:t>Առաջին քարորդում</w:t>
      </w:r>
    </w:p>
    <w:p w14:paraId="54C92F5E" w14:textId="77777777" w:rsidR="007E00A1" w:rsidRDefault="007E00A1" w:rsidP="007E00A1"/>
    <w:p w14:paraId="1CD69FDB" w14:textId="32545095" w:rsidR="007E00A1" w:rsidRDefault="007E00A1" w:rsidP="007E00A1">
      <w:r>
        <w:t>բ) առաջին կոորդինատը դրական է, երկրորդը՝ բացասական</w:t>
      </w:r>
    </w:p>
    <w:p w14:paraId="22E744E6" w14:textId="7424B429" w:rsidR="007E00A1" w:rsidRPr="007E00A1" w:rsidRDefault="007E00A1" w:rsidP="007E00A1">
      <w:r>
        <w:t>Չորրորդ քարորդում</w:t>
      </w:r>
    </w:p>
    <w:p w14:paraId="5CE7E13D" w14:textId="77777777" w:rsidR="007E00A1" w:rsidRDefault="007E00A1" w:rsidP="007E00A1"/>
    <w:p w14:paraId="70BF4AF4" w14:textId="3F206F66" w:rsidR="007E00A1" w:rsidRDefault="007E00A1" w:rsidP="007E00A1">
      <w:r>
        <w:t>գ) կոորդինատները բացասական են</w:t>
      </w:r>
    </w:p>
    <w:p w14:paraId="755C1E2C" w14:textId="3346C33D" w:rsidR="007E00A1" w:rsidRDefault="00E326E6" w:rsidP="007E00A1">
      <w:r>
        <w:t>Երրորդ քարորդում</w:t>
      </w:r>
    </w:p>
    <w:p w14:paraId="5EFD3A11" w14:textId="77777777" w:rsidR="007E00A1" w:rsidRDefault="007E00A1" w:rsidP="007E00A1"/>
    <w:p w14:paraId="55EC6C47" w14:textId="75AB6DE5" w:rsidR="00AC26FE" w:rsidRDefault="007E00A1" w:rsidP="007E00A1">
      <w:r>
        <w:t>դ) առաջին կոորդինատը 0 է։</w:t>
      </w:r>
    </w:p>
    <w:p w14:paraId="3110CC05" w14:textId="0495C565" w:rsidR="00E326E6" w:rsidRDefault="00E326E6" w:rsidP="007E00A1">
      <w:r>
        <w:t>Չի գտնվում ոչ մի քարորդում</w:t>
      </w:r>
    </w:p>
    <w:p w14:paraId="3F5B3301" w14:textId="77777777" w:rsidR="00E326E6" w:rsidRDefault="00E326E6" w:rsidP="007E00A1"/>
    <w:p w14:paraId="19C99F30" w14:textId="77777777" w:rsidR="00E326E6" w:rsidRDefault="00E326E6" w:rsidP="00E326E6">
      <w:r>
        <w:t>436. Կոորդինատային հարթությունում պատկերեք այն կետը, որի.</w:t>
      </w:r>
    </w:p>
    <w:p w14:paraId="66ECA391" w14:textId="08CD9D44" w:rsidR="00E326E6" w:rsidRDefault="00E326E6" w:rsidP="00E326E6">
      <w:r>
        <w:t>ա) կոորդինատները հավասար են 5</w:t>
      </w:r>
      <w:r>
        <w:t>-</w:t>
      </w:r>
      <w:r>
        <w:t>ի</w:t>
      </w:r>
    </w:p>
    <w:p w14:paraId="7AFABBF0" w14:textId="1DC273C3" w:rsidR="00E326E6" w:rsidRPr="00E326E6" w:rsidRDefault="00E326E6" w:rsidP="00E326E6">
      <w:pPr>
        <w:rPr>
          <w:lang w:val="en-US"/>
        </w:rPr>
      </w:pPr>
      <w:r w:rsidRPr="00E326E6">
        <w:rPr>
          <w:lang w:val="en-US"/>
        </w:rPr>
        <w:drawing>
          <wp:inline distT="0" distB="0" distL="0" distR="0" wp14:anchorId="47DFBC02" wp14:editId="1F9E6A3D">
            <wp:extent cx="2078181" cy="1956866"/>
            <wp:effectExtent l="0" t="0" r="0" b="5715"/>
            <wp:docPr id="1532374338" name="Рисунок 1" descr="Изображение выглядит как линия, снимок экрана, График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374338" name="Рисунок 1" descr="Изображение выглядит как линия, снимок экрана, График, диаграмма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1244" cy="196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9B106" w14:textId="77777777" w:rsidR="00E326E6" w:rsidRDefault="00E326E6" w:rsidP="00E326E6"/>
    <w:p w14:paraId="6891F870" w14:textId="42F4C099" w:rsidR="00E326E6" w:rsidRDefault="00E326E6" w:rsidP="00E326E6">
      <w:r>
        <w:t>բ) աբսցիսը 3 է, իսկ կոորդինատների գումարը` 7</w:t>
      </w:r>
    </w:p>
    <w:p w14:paraId="1178A7A9" w14:textId="32ED7DCA" w:rsidR="00E326E6" w:rsidRDefault="00E326E6" w:rsidP="00E326E6">
      <w:r w:rsidRPr="00E326E6">
        <w:drawing>
          <wp:inline distT="0" distB="0" distL="0" distR="0" wp14:anchorId="5BFF73D7" wp14:editId="260F3BFA">
            <wp:extent cx="2077720" cy="2191179"/>
            <wp:effectExtent l="0" t="0" r="0" b="0"/>
            <wp:docPr id="314470216" name="Рисунок 1" descr="Изображение выглядит как линия, диаграмма, График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70216" name="Рисунок 1" descr="Изображение выглядит как линия, диаграмма, График, число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800" cy="221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87922" w14:textId="77777777" w:rsidR="00E326E6" w:rsidRDefault="00E326E6" w:rsidP="00E326E6"/>
    <w:p w14:paraId="5A8F2769" w14:textId="5D0154BC" w:rsidR="00E326E6" w:rsidRDefault="00E326E6" w:rsidP="00E326E6">
      <w:r>
        <w:t>գ) 3</w:t>
      </w:r>
      <w:r>
        <w:t>-</w:t>
      </w:r>
      <w:r>
        <w:t>րդ քառորդում է, x</w:t>
      </w:r>
      <w:r>
        <w:t>-</w:t>
      </w:r>
      <w:r>
        <w:t>երի առանցքից հեռավորությունը 2 է, իսկ y</w:t>
      </w:r>
      <w:r>
        <w:t>-</w:t>
      </w:r>
      <w:r>
        <w:t>ների</w:t>
      </w:r>
      <w:r>
        <w:t xml:space="preserve"> </w:t>
      </w:r>
      <w:r>
        <w:t>առանցքից՝ 6</w:t>
      </w:r>
    </w:p>
    <w:p w14:paraId="4621CD99" w14:textId="3ECF01CD" w:rsidR="00C70B12" w:rsidRDefault="00C70B12" w:rsidP="00E326E6">
      <w:r w:rsidRPr="00C70B12">
        <w:drawing>
          <wp:inline distT="0" distB="0" distL="0" distR="0" wp14:anchorId="4E21DAF0" wp14:editId="2D4DB8A5">
            <wp:extent cx="1466602" cy="3138802"/>
            <wp:effectExtent l="0" t="0" r="635" b="5080"/>
            <wp:docPr id="1260320786" name="Рисунок 1" descr="Изображение выглядит как текст, число, линия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20786" name="Рисунок 1" descr="Изображение выглядит как текст, число, линия, снимок экрана&#10;&#10;Контент, сгенерированный ИИ, может содержать ошибки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7169" cy="316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A3FD1" w14:textId="77777777" w:rsidR="00C70B12" w:rsidRDefault="00C70B12" w:rsidP="00E326E6"/>
    <w:p w14:paraId="15A41811" w14:textId="7318B8A8" w:rsidR="00E326E6" w:rsidRDefault="00E326E6" w:rsidP="00E326E6">
      <w:r>
        <w:t>ե) կոորդինատների արտադրյալը 0 է, իսկ օրդինատը՝ 3</w:t>
      </w:r>
    </w:p>
    <w:p w14:paraId="56F449AE" w14:textId="0506CE97" w:rsidR="00C70B12" w:rsidRDefault="00C70B12" w:rsidP="00E326E6">
      <w:r w:rsidRPr="00C70B12">
        <w:drawing>
          <wp:inline distT="0" distB="0" distL="0" distR="0" wp14:anchorId="71301918" wp14:editId="7420F944">
            <wp:extent cx="861343" cy="1929740"/>
            <wp:effectExtent l="0" t="0" r="0" b="0"/>
            <wp:docPr id="1320361287" name="Рисунок 1" descr="Изображение выглядит как линия, График, чек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61287" name="Рисунок 1" descr="Изображение выглядит как линия, График, чек, диаграмма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248" cy="194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EADE0" w14:textId="77777777" w:rsidR="00C70B12" w:rsidRDefault="00C70B12" w:rsidP="00E326E6"/>
    <w:p w14:paraId="7EE9FDAF" w14:textId="1383E555" w:rsidR="00E326E6" w:rsidRDefault="00E326E6" w:rsidP="00E326E6">
      <w:r>
        <w:t>զ) 2</w:t>
      </w:r>
      <w:r w:rsidR="00C70B12">
        <w:t>-</w:t>
      </w:r>
      <w:r>
        <w:t>րդ քառորդում է, կոորդինատներն ամբողջ թվեր են,</w:t>
      </w:r>
      <w:r>
        <w:t xml:space="preserve"> </w:t>
      </w:r>
      <w:r>
        <w:t>իսկ արտադրյալը −1 է</w:t>
      </w:r>
    </w:p>
    <w:p w14:paraId="2E412061" w14:textId="6067A834" w:rsidR="00C70B12" w:rsidRDefault="00C70B12" w:rsidP="00E326E6">
      <w:r w:rsidRPr="00C70B12">
        <w:drawing>
          <wp:inline distT="0" distB="0" distL="0" distR="0" wp14:anchorId="03ACBECB" wp14:editId="6DB54DFF">
            <wp:extent cx="1134093" cy="1076305"/>
            <wp:effectExtent l="0" t="0" r="0" b="0"/>
            <wp:docPr id="123510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06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8067" cy="108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88AD3" w14:textId="77777777" w:rsidR="00C70B12" w:rsidRDefault="00C70B12" w:rsidP="00E326E6"/>
    <w:p w14:paraId="35964563" w14:textId="60F0B916" w:rsidR="00C70B12" w:rsidRDefault="00C70B12" w:rsidP="00C70B12">
      <w:r>
        <w:t>438. Կոորդինատային հարթության վրա գծե՛ք ուղղանկյուն, որի կողմերը զուգա</w:t>
      </w:r>
      <w:r>
        <w:t xml:space="preserve"> </w:t>
      </w:r>
      <w:r>
        <w:t>հեռ չեն աբսցիսների և օրդինատների առանցքներին (օրինակ՝ (1, 1), (2, 3), (4, 2),</w:t>
      </w:r>
      <w:r>
        <w:t xml:space="preserve"> </w:t>
      </w:r>
      <w:r>
        <w:t>(3, 0)): Կարդացե՛ք այդ ուղղանկյան կոորդինատները։</w:t>
      </w:r>
    </w:p>
    <w:p w14:paraId="329169E1" w14:textId="5AA00D52" w:rsidR="00C70B12" w:rsidRDefault="00C70B12" w:rsidP="00C70B12">
      <w:r w:rsidRPr="00C70B12">
        <w:lastRenderedPageBreak/>
        <w:t>(1, 1), (1, 3), (4, 3), (4, 1)</w:t>
      </w:r>
    </w:p>
    <w:p w14:paraId="193BC3BF" w14:textId="12F0E5F6" w:rsidR="005D3C12" w:rsidRDefault="005D3C12" w:rsidP="00C70B12">
      <w:r w:rsidRPr="005D3C12">
        <w:drawing>
          <wp:inline distT="0" distB="0" distL="0" distR="0" wp14:anchorId="3EB2C7D6" wp14:editId="27979C40">
            <wp:extent cx="1828800" cy="1946367"/>
            <wp:effectExtent l="0" t="0" r="0" b="0"/>
            <wp:docPr id="9047656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656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6843" cy="195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8359" w14:textId="77777777" w:rsidR="005D3C12" w:rsidRDefault="005D3C12" w:rsidP="00C70B12"/>
    <w:p w14:paraId="385E237D" w14:textId="1CE40D21" w:rsidR="005D3C12" w:rsidRDefault="005D3C12" w:rsidP="005D3C12">
      <w:r>
        <w:t>440. Գտե՛ք կետի հեռավորությունը օրդինատների առանցքից և որոշե՛ք, թե որ</w:t>
      </w:r>
      <w:r>
        <w:t xml:space="preserve"> </w:t>
      </w:r>
      <w:r>
        <w:t>քառորդում է գտնվում կետը.</w:t>
      </w:r>
    </w:p>
    <w:p w14:paraId="10777AB6" w14:textId="77777777" w:rsidR="005D3C12" w:rsidRDefault="005D3C12" w:rsidP="005D3C12">
      <w:r>
        <w:t>ա) (1, 1)</w:t>
      </w:r>
    </w:p>
    <w:p w14:paraId="0A95C923" w14:textId="0B4676FC" w:rsidR="00FB7562" w:rsidRPr="00FB7562" w:rsidRDefault="00FB7562" w:rsidP="005D3C12">
      <w:r w:rsidRPr="00FB7562">
        <w:t>I քառորդ</w:t>
      </w:r>
    </w:p>
    <w:p w14:paraId="7448DE35" w14:textId="77777777" w:rsidR="00FB7562" w:rsidRDefault="00FB7562" w:rsidP="005D3C12"/>
    <w:p w14:paraId="0157E225" w14:textId="77777777" w:rsidR="005D3C12" w:rsidRDefault="005D3C12" w:rsidP="005D3C12">
      <w:r>
        <w:t>բ) (3, 2)</w:t>
      </w:r>
    </w:p>
    <w:p w14:paraId="1E417056" w14:textId="6FF94D4A" w:rsidR="00FB7562" w:rsidRDefault="00FB7562" w:rsidP="005D3C12">
      <w:r w:rsidRPr="00FB7562">
        <w:t>I քառորդ</w:t>
      </w:r>
    </w:p>
    <w:p w14:paraId="61080FAB" w14:textId="77777777" w:rsidR="00FB7562" w:rsidRDefault="00FB7562" w:rsidP="005D3C12"/>
    <w:p w14:paraId="51D66641" w14:textId="77777777" w:rsidR="005D3C12" w:rsidRDefault="005D3C12" w:rsidP="005D3C12">
      <w:r>
        <w:t>գ) (3.5, −7)</w:t>
      </w:r>
    </w:p>
    <w:p w14:paraId="6D8C9EE1" w14:textId="396225E3" w:rsidR="00FB7562" w:rsidRDefault="00FB7562" w:rsidP="005D3C12">
      <w:r>
        <w:t>IV</w:t>
      </w:r>
      <w:r w:rsidRPr="00FB7562">
        <w:t xml:space="preserve"> քառորդ</w:t>
      </w:r>
    </w:p>
    <w:p w14:paraId="20531905" w14:textId="77777777" w:rsidR="00FB7562" w:rsidRDefault="00FB7562" w:rsidP="005D3C12"/>
    <w:p w14:paraId="31ED0D26" w14:textId="77777777" w:rsidR="005D3C12" w:rsidRDefault="005D3C12" w:rsidP="005D3C12">
      <w:r>
        <w:t>դ) (4, −1)</w:t>
      </w:r>
    </w:p>
    <w:p w14:paraId="0DE65B59" w14:textId="48C2F0D5" w:rsidR="00FB7562" w:rsidRDefault="00FB7562" w:rsidP="005D3C12">
      <w:r>
        <w:t>IV</w:t>
      </w:r>
      <w:r w:rsidRPr="00FB7562">
        <w:t xml:space="preserve"> քառորդ</w:t>
      </w:r>
    </w:p>
    <w:p w14:paraId="32765E30" w14:textId="77777777" w:rsidR="00FB7562" w:rsidRDefault="00FB7562" w:rsidP="005D3C12"/>
    <w:p w14:paraId="0E8453BF" w14:textId="6E1E49F6" w:rsidR="005D3C12" w:rsidRDefault="005D3C12" w:rsidP="005D3C12">
      <w:r>
        <w:t>ե) (2, 4)</w:t>
      </w:r>
    </w:p>
    <w:p w14:paraId="3C0BD48F" w14:textId="03BB0AF6" w:rsidR="00FB7562" w:rsidRDefault="00FB7562" w:rsidP="005D3C12">
      <w:r w:rsidRPr="00FB7562">
        <w:t>I քառորդ</w:t>
      </w:r>
    </w:p>
    <w:p w14:paraId="19AB996B" w14:textId="77777777" w:rsidR="00FB7562" w:rsidRDefault="00FB7562" w:rsidP="005D3C12"/>
    <w:p w14:paraId="58AAE17E" w14:textId="77777777" w:rsidR="005D3C12" w:rsidRDefault="005D3C12" w:rsidP="005D3C12">
      <w:r>
        <w:t>զ) (−5, 2.5)</w:t>
      </w:r>
    </w:p>
    <w:p w14:paraId="509D9337" w14:textId="1A264760" w:rsidR="00FB7562" w:rsidRDefault="00FB7562" w:rsidP="005D3C12">
      <w:r w:rsidRPr="00FB7562">
        <w:t>II քառորդ</w:t>
      </w:r>
    </w:p>
    <w:p w14:paraId="64171216" w14:textId="77777777" w:rsidR="00FB7562" w:rsidRDefault="00FB7562" w:rsidP="005D3C12"/>
    <w:p w14:paraId="4E34A3FE" w14:textId="77777777" w:rsidR="005D3C12" w:rsidRDefault="005D3C12" w:rsidP="005D3C12">
      <w:r>
        <w:t>է) (2, 0)</w:t>
      </w:r>
    </w:p>
    <w:p w14:paraId="077F6408" w14:textId="2E2F248C" w:rsidR="00FB7562" w:rsidRDefault="00FB7562" w:rsidP="005D3C12">
      <w:r w:rsidRPr="00FB7562">
        <w:t>ոչ մի քառորդում</w:t>
      </w:r>
    </w:p>
    <w:p w14:paraId="0C2287E5" w14:textId="77777777" w:rsidR="00FB7562" w:rsidRDefault="00FB7562" w:rsidP="005D3C12"/>
    <w:p w14:paraId="195A2C10" w14:textId="77777777" w:rsidR="005D3C12" w:rsidRDefault="005D3C12" w:rsidP="005D3C12">
      <w:r>
        <w:lastRenderedPageBreak/>
        <w:t>ը) (−1.5, 4)</w:t>
      </w:r>
    </w:p>
    <w:p w14:paraId="789A6D27" w14:textId="30658605" w:rsidR="00FB7562" w:rsidRPr="00FB7562" w:rsidRDefault="00FB7562" w:rsidP="005D3C12">
      <w:r w:rsidRPr="00FB7562">
        <w:t>II քառորդ</w:t>
      </w:r>
    </w:p>
    <w:p w14:paraId="4060A1DA" w14:textId="77777777" w:rsidR="00FB7562" w:rsidRDefault="00FB7562" w:rsidP="005D3C12"/>
    <w:p w14:paraId="5ADD637B" w14:textId="77777777" w:rsidR="005D3C12" w:rsidRDefault="005D3C12" w:rsidP="005D3C12">
      <w:r>
        <w:t>թ) (−3, 8)</w:t>
      </w:r>
    </w:p>
    <w:p w14:paraId="0B0212E2" w14:textId="2E560586" w:rsidR="00FB7562" w:rsidRPr="00FB7562" w:rsidRDefault="00FB7562" w:rsidP="005D3C12">
      <w:r w:rsidRPr="00FB7562">
        <w:t>II քառորդ</w:t>
      </w:r>
    </w:p>
    <w:p w14:paraId="7D589BA0" w14:textId="77777777" w:rsidR="00FB7562" w:rsidRDefault="00FB7562" w:rsidP="005D3C12"/>
    <w:p w14:paraId="1948EFA2" w14:textId="7A3E5EEA" w:rsidR="005D3C12" w:rsidRDefault="005D3C12" w:rsidP="005D3C12">
      <w:r>
        <w:t>ժ) (−9, −5)</w:t>
      </w:r>
    </w:p>
    <w:p w14:paraId="61BCD44B" w14:textId="6097E5ED" w:rsidR="00FB7562" w:rsidRPr="00FB7562" w:rsidRDefault="00FB7562" w:rsidP="005D3C12">
      <w:r w:rsidRPr="00FB7562">
        <w:t>III քառորդ</w:t>
      </w:r>
    </w:p>
    <w:sectPr w:rsidR="00FB7562" w:rsidRPr="00FB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A9"/>
    <w:rsid w:val="000107A9"/>
    <w:rsid w:val="005D3C12"/>
    <w:rsid w:val="007E00A1"/>
    <w:rsid w:val="0085249D"/>
    <w:rsid w:val="009A63AB"/>
    <w:rsid w:val="00AC26FE"/>
    <w:rsid w:val="00B24BE9"/>
    <w:rsid w:val="00C70B12"/>
    <w:rsid w:val="00E326E6"/>
    <w:rsid w:val="00F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E2C0"/>
  <w15:chartTrackingRefBased/>
  <w15:docId w15:val="{057B2A5F-5E0D-4D65-AEB9-0A6B813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62"/>
    <w:rPr>
      <w:lang w:val="hy-AM"/>
    </w:rPr>
  </w:style>
  <w:style w:type="paragraph" w:styleId="1">
    <w:name w:val="heading 1"/>
    <w:basedOn w:val="a"/>
    <w:next w:val="a"/>
    <w:link w:val="10"/>
    <w:uiPriority w:val="9"/>
    <w:qFormat/>
    <w:rsid w:val="00010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7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7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7A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y-AM"/>
    </w:rPr>
  </w:style>
  <w:style w:type="character" w:customStyle="1" w:styleId="20">
    <w:name w:val="Заголовок 2 Знак"/>
    <w:basedOn w:val="a0"/>
    <w:link w:val="2"/>
    <w:uiPriority w:val="9"/>
    <w:semiHidden/>
    <w:rsid w:val="000107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y-AM"/>
    </w:rPr>
  </w:style>
  <w:style w:type="character" w:customStyle="1" w:styleId="30">
    <w:name w:val="Заголовок 3 Знак"/>
    <w:basedOn w:val="a0"/>
    <w:link w:val="3"/>
    <w:uiPriority w:val="9"/>
    <w:semiHidden/>
    <w:rsid w:val="000107A9"/>
    <w:rPr>
      <w:rFonts w:eastAsiaTheme="majorEastAsia" w:cstheme="majorBidi"/>
      <w:color w:val="2F5496" w:themeColor="accent1" w:themeShade="BF"/>
      <w:sz w:val="28"/>
      <w:szCs w:val="28"/>
      <w:lang w:val="hy-AM"/>
    </w:rPr>
  </w:style>
  <w:style w:type="character" w:customStyle="1" w:styleId="40">
    <w:name w:val="Заголовок 4 Знак"/>
    <w:basedOn w:val="a0"/>
    <w:link w:val="4"/>
    <w:uiPriority w:val="9"/>
    <w:semiHidden/>
    <w:rsid w:val="000107A9"/>
    <w:rPr>
      <w:rFonts w:eastAsiaTheme="majorEastAsia" w:cstheme="majorBidi"/>
      <w:i/>
      <w:iCs/>
      <w:color w:val="2F5496" w:themeColor="accent1" w:themeShade="BF"/>
      <w:lang w:val="hy-AM"/>
    </w:rPr>
  </w:style>
  <w:style w:type="character" w:customStyle="1" w:styleId="50">
    <w:name w:val="Заголовок 5 Знак"/>
    <w:basedOn w:val="a0"/>
    <w:link w:val="5"/>
    <w:uiPriority w:val="9"/>
    <w:semiHidden/>
    <w:rsid w:val="000107A9"/>
    <w:rPr>
      <w:rFonts w:eastAsiaTheme="majorEastAsia" w:cstheme="majorBidi"/>
      <w:color w:val="2F5496" w:themeColor="accent1" w:themeShade="BF"/>
      <w:lang w:val="hy-AM"/>
    </w:rPr>
  </w:style>
  <w:style w:type="character" w:customStyle="1" w:styleId="60">
    <w:name w:val="Заголовок 6 Знак"/>
    <w:basedOn w:val="a0"/>
    <w:link w:val="6"/>
    <w:uiPriority w:val="9"/>
    <w:semiHidden/>
    <w:rsid w:val="000107A9"/>
    <w:rPr>
      <w:rFonts w:eastAsiaTheme="majorEastAsia" w:cstheme="majorBidi"/>
      <w:i/>
      <w:iCs/>
      <w:color w:val="595959" w:themeColor="text1" w:themeTint="A6"/>
      <w:lang w:val="hy-AM"/>
    </w:rPr>
  </w:style>
  <w:style w:type="character" w:customStyle="1" w:styleId="70">
    <w:name w:val="Заголовок 7 Знак"/>
    <w:basedOn w:val="a0"/>
    <w:link w:val="7"/>
    <w:uiPriority w:val="9"/>
    <w:semiHidden/>
    <w:rsid w:val="000107A9"/>
    <w:rPr>
      <w:rFonts w:eastAsiaTheme="majorEastAsia" w:cstheme="majorBidi"/>
      <w:color w:val="595959" w:themeColor="text1" w:themeTint="A6"/>
      <w:lang w:val="hy-AM"/>
    </w:rPr>
  </w:style>
  <w:style w:type="character" w:customStyle="1" w:styleId="80">
    <w:name w:val="Заголовок 8 Знак"/>
    <w:basedOn w:val="a0"/>
    <w:link w:val="8"/>
    <w:uiPriority w:val="9"/>
    <w:semiHidden/>
    <w:rsid w:val="000107A9"/>
    <w:rPr>
      <w:rFonts w:eastAsiaTheme="majorEastAsia" w:cstheme="majorBidi"/>
      <w:i/>
      <w:iCs/>
      <w:color w:val="272727" w:themeColor="text1" w:themeTint="D8"/>
      <w:lang w:val="hy-AM"/>
    </w:rPr>
  </w:style>
  <w:style w:type="character" w:customStyle="1" w:styleId="90">
    <w:name w:val="Заголовок 9 Знак"/>
    <w:basedOn w:val="a0"/>
    <w:link w:val="9"/>
    <w:uiPriority w:val="9"/>
    <w:semiHidden/>
    <w:rsid w:val="000107A9"/>
    <w:rPr>
      <w:rFonts w:eastAsiaTheme="majorEastAsia" w:cstheme="majorBidi"/>
      <w:color w:val="272727" w:themeColor="text1" w:themeTint="D8"/>
      <w:lang w:val="hy-AM"/>
    </w:rPr>
  </w:style>
  <w:style w:type="paragraph" w:styleId="a3">
    <w:name w:val="Title"/>
    <w:basedOn w:val="a"/>
    <w:next w:val="a"/>
    <w:link w:val="a4"/>
    <w:uiPriority w:val="10"/>
    <w:qFormat/>
    <w:rsid w:val="00010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07A9"/>
    <w:rPr>
      <w:rFonts w:asciiTheme="majorHAnsi" w:eastAsiaTheme="majorEastAsia" w:hAnsiTheme="majorHAnsi" w:cstheme="majorBidi"/>
      <w:spacing w:val="-10"/>
      <w:kern w:val="28"/>
      <w:sz w:val="56"/>
      <w:szCs w:val="56"/>
      <w:lang w:val="hy-AM"/>
    </w:rPr>
  </w:style>
  <w:style w:type="paragraph" w:styleId="a5">
    <w:name w:val="Subtitle"/>
    <w:basedOn w:val="a"/>
    <w:next w:val="a"/>
    <w:link w:val="a6"/>
    <w:uiPriority w:val="11"/>
    <w:qFormat/>
    <w:rsid w:val="00010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07A9"/>
    <w:rPr>
      <w:rFonts w:eastAsiaTheme="majorEastAsia" w:cstheme="majorBidi"/>
      <w:color w:val="595959" w:themeColor="text1" w:themeTint="A6"/>
      <w:spacing w:val="15"/>
      <w:sz w:val="28"/>
      <w:szCs w:val="28"/>
      <w:lang w:val="hy-AM"/>
    </w:rPr>
  </w:style>
  <w:style w:type="paragraph" w:styleId="21">
    <w:name w:val="Quote"/>
    <w:basedOn w:val="a"/>
    <w:next w:val="a"/>
    <w:link w:val="22"/>
    <w:uiPriority w:val="29"/>
    <w:qFormat/>
    <w:rsid w:val="0001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07A9"/>
    <w:rPr>
      <w:i/>
      <w:iCs/>
      <w:color w:val="404040" w:themeColor="text1" w:themeTint="BF"/>
      <w:lang w:val="hy-AM"/>
    </w:rPr>
  </w:style>
  <w:style w:type="paragraph" w:styleId="a7">
    <w:name w:val="List Paragraph"/>
    <w:basedOn w:val="a"/>
    <w:uiPriority w:val="34"/>
    <w:qFormat/>
    <w:rsid w:val="000107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07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07A9"/>
    <w:rPr>
      <w:i/>
      <w:iCs/>
      <w:color w:val="2F5496" w:themeColor="accent1" w:themeShade="BF"/>
      <w:lang w:val="hy-AM"/>
    </w:rPr>
  </w:style>
  <w:style w:type="character" w:styleId="ab">
    <w:name w:val="Intense Reference"/>
    <w:basedOn w:val="a0"/>
    <w:uiPriority w:val="32"/>
    <w:qFormat/>
    <w:rsid w:val="00010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Մարկ Մուսայելյան</dc:creator>
  <cp:keywords/>
  <dc:description/>
  <cp:lastModifiedBy>Մարկ Մուսայելյան</cp:lastModifiedBy>
  <cp:revision>2</cp:revision>
  <dcterms:created xsi:type="dcterms:W3CDTF">2025-04-06T06:56:00Z</dcterms:created>
  <dcterms:modified xsi:type="dcterms:W3CDTF">2025-04-06T07:42:00Z</dcterms:modified>
</cp:coreProperties>
</file>