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B6B2" w14:textId="77777777" w:rsidR="009E6163" w:rsidRDefault="009E6163" w:rsidP="009E6163">
      <w:pPr>
        <w:rPr>
          <w:rFonts w:ascii="Arial" w:hAnsi="Arial"/>
          <w:lang w:val="en-US"/>
        </w:rPr>
      </w:pPr>
      <w:r w:rsidRPr="002162BA">
        <w:rPr>
          <w:rFonts w:ascii="Arial" w:hAnsi="Arial"/>
          <w:noProof/>
          <w:lang w:val="en-US"/>
        </w:rPr>
        <w:drawing>
          <wp:inline distT="0" distB="0" distL="0" distR="0" wp14:anchorId="1F9B41F2" wp14:editId="223DB4C3">
            <wp:extent cx="4666210" cy="601046"/>
            <wp:effectExtent l="0" t="0" r="1270" b="8890"/>
            <wp:docPr id="508910413" name="Рисунок 1" descr="Изображение выглядит как текст, Шрифт, типо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10413" name="Рисунок 1" descr="Изображение выглядит как текст, Шрифт, типография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200" cy="60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87706" w14:textId="77777777" w:rsidR="009E6163" w:rsidRDefault="009E6163" w:rsidP="009E6163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344C5A22" wp14:editId="702A9427">
            <wp:extent cx="1986896" cy="1889760"/>
            <wp:effectExtent l="0" t="0" r="0" b="0"/>
            <wp:docPr id="4604077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19" cy="189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E909" w14:textId="77777777" w:rsidR="009E6163" w:rsidRPr="002162BA" w:rsidRDefault="009E6163" w:rsidP="009E6163">
      <w:pPr>
        <w:rPr>
          <w:rFonts w:ascii="Arial" w:hAnsi="Arial"/>
          <w:lang w:val="hy-AM"/>
        </w:rPr>
      </w:pPr>
      <w:r>
        <w:rPr>
          <w:rFonts w:ascii="Arial" w:hAnsi="Arial"/>
          <w:lang w:val="en-US"/>
        </w:rPr>
        <w:t xml:space="preserve">A </w:t>
      </w:r>
      <w:r>
        <w:rPr>
          <w:rFonts w:ascii="Arial" w:hAnsi="Arial"/>
          <w:lang w:val="hy-AM"/>
        </w:rPr>
        <w:t>կետը չի պատկանում</w:t>
      </w:r>
    </w:p>
    <w:p w14:paraId="546AF687" w14:textId="77777777" w:rsidR="009E6163" w:rsidRDefault="009E6163" w:rsidP="009E6163">
      <w:pPr>
        <w:rPr>
          <w:rFonts w:ascii="Arial" w:hAnsi="Arial"/>
          <w:lang w:val="en-US"/>
        </w:rPr>
      </w:pPr>
    </w:p>
    <w:p w14:paraId="4C30B2F1" w14:textId="77777777" w:rsidR="009E6163" w:rsidRDefault="009E6163" w:rsidP="009E6163">
      <w:pPr>
        <w:rPr>
          <w:rFonts w:ascii="Arial" w:hAnsi="Arial"/>
          <w:lang w:val="hy-AM"/>
        </w:rPr>
      </w:pPr>
      <w:r w:rsidRPr="002162BA">
        <w:rPr>
          <w:rFonts w:ascii="Arial" w:hAnsi="Arial"/>
          <w:noProof/>
          <w:lang w:val="hy-AM"/>
        </w:rPr>
        <w:drawing>
          <wp:inline distT="0" distB="0" distL="0" distR="0" wp14:anchorId="0A3C0465" wp14:editId="3B813FFA">
            <wp:extent cx="4926054" cy="454429"/>
            <wp:effectExtent l="0" t="0" r="0" b="3175"/>
            <wp:docPr id="1412196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963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4135" cy="46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DA1B2" w14:textId="77777777" w:rsidR="009E6163" w:rsidRDefault="009E6163" w:rsidP="009E6163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688036E1" wp14:editId="19C64682">
            <wp:extent cx="1756936" cy="1679171"/>
            <wp:effectExtent l="0" t="0" r="0" b="0"/>
            <wp:docPr id="1044519263" name="Рисунок 3" descr="Изображение выглядит как круг, диаграмма, зарисовк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19263" name="Рисунок 3" descr="Изображение выглядит как круг, диаграмма, зарисовка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44" cy="168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CA7B" w14:textId="77777777" w:rsidR="009E6163" w:rsidRPr="002162BA" w:rsidRDefault="009E6163" w:rsidP="009E6163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36</w:t>
      </w:r>
      <w:r w:rsidRPr="002162BA">
        <w:rPr>
          <w:rFonts w:ascii="Arial" w:hAnsi="Arial"/>
          <w:vertAlign w:val="superscript"/>
          <w:lang w:val="en-US"/>
        </w:rPr>
        <w:t>o</w:t>
      </w:r>
    </w:p>
    <w:p w14:paraId="7B5439F3" w14:textId="77777777" w:rsidR="009E6163" w:rsidRDefault="009E6163" w:rsidP="009E6163">
      <w:pPr>
        <w:rPr>
          <w:rFonts w:ascii="Arial" w:hAnsi="Arial"/>
          <w:lang w:val="hy-AM"/>
        </w:rPr>
      </w:pPr>
    </w:p>
    <w:p w14:paraId="69402074" w14:textId="77777777" w:rsidR="009E6163" w:rsidRDefault="009E6163" w:rsidP="009E6163">
      <w:pPr>
        <w:rPr>
          <w:rFonts w:ascii="Arial" w:hAnsi="Arial"/>
          <w:lang w:val="hy-AM"/>
        </w:rPr>
      </w:pPr>
      <w:r w:rsidRPr="00D50072">
        <w:rPr>
          <w:rFonts w:ascii="Arial" w:hAnsi="Arial"/>
          <w:noProof/>
          <w:lang w:val="hy-AM"/>
        </w:rPr>
        <w:drawing>
          <wp:inline distT="0" distB="0" distL="0" distR="0" wp14:anchorId="399AAA64" wp14:editId="7D879CF6">
            <wp:extent cx="4555374" cy="389069"/>
            <wp:effectExtent l="0" t="0" r="0" b="0"/>
            <wp:docPr id="1222793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93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2083" cy="39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64843" w14:textId="0E7A62F0" w:rsidR="0049315E" w:rsidRPr="009E6163" w:rsidRDefault="009E6163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7.1+7.1=14.2</w:t>
      </w:r>
    </w:p>
    <w:sectPr w:rsidR="0049315E" w:rsidRPr="009E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5E"/>
    <w:rsid w:val="0049315E"/>
    <w:rsid w:val="008A5A4D"/>
    <w:rsid w:val="009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830D"/>
  <w15:chartTrackingRefBased/>
  <w15:docId w15:val="{7C56687C-0877-4A13-9F48-C7B1AA8D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163"/>
  </w:style>
  <w:style w:type="paragraph" w:styleId="1">
    <w:name w:val="heading 1"/>
    <w:basedOn w:val="a"/>
    <w:next w:val="a"/>
    <w:link w:val="10"/>
    <w:uiPriority w:val="9"/>
    <w:qFormat/>
    <w:rsid w:val="00493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3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1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31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31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31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31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31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3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31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31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31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3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31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3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Մարկ Մուսայելյան</dc:creator>
  <cp:keywords/>
  <dc:description/>
  <cp:lastModifiedBy>Մարկ Մուսայելյան</cp:lastModifiedBy>
  <cp:revision>2</cp:revision>
  <dcterms:created xsi:type="dcterms:W3CDTF">2025-02-05T15:03:00Z</dcterms:created>
  <dcterms:modified xsi:type="dcterms:W3CDTF">2025-02-05T15:05:00Z</dcterms:modified>
</cp:coreProperties>
</file>