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158F" w14:textId="77777777" w:rsidR="000742C4" w:rsidRPr="00EC2C32" w:rsidRDefault="000742C4" w:rsidP="000742C4">
      <w:r w:rsidRPr="00EC2C32">
        <w:t>474. Գրե՛ք և ընթերցե՛ք տրված թվին հակադիր թիվը.</w:t>
      </w:r>
    </w:p>
    <w:p w14:paraId="7DD7D3A4" w14:textId="6BAB04CE" w:rsidR="000742C4" w:rsidRPr="00EC2C32" w:rsidRDefault="000742C4" w:rsidP="000742C4">
      <w:r w:rsidRPr="00EC2C32">
        <w:t>ա) –8` +8</w:t>
      </w:r>
    </w:p>
    <w:p w14:paraId="7997BF31" w14:textId="3F84FB57" w:rsidR="000742C4" w:rsidRPr="00EC2C32" w:rsidRDefault="000742C4" w:rsidP="000742C4">
      <w:r w:rsidRPr="00EC2C32">
        <w:t>գ) +3 `-3</w:t>
      </w:r>
    </w:p>
    <w:p w14:paraId="1EAC0AAA" w14:textId="1AFDD945" w:rsidR="000742C4" w:rsidRPr="00EC2C32" w:rsidRDefault="000742C4" w:rsidP="000742C4">
      <w:r w:rsidRPr="00EC2C32">
        <w:t>ե) –200` +200</w:t>
      </w:r>
    </w:p>
    <w:p w14:paraId="4334FD18" w14:textId="6E1EEBEA" w:rsidR="000742C4" w:rsidRPr="00EC2C32" w:rsidRDefault="000742C4" w:rsidP="000742C4">
      <w:r w:rsidRPr="00EC2C32">
        <w:t>է) –32` +32</w:t>
      </w:r>
    </w:p>
    <w:p w14:paraId="13A13580" w14:textId="662076B8" w:rsidR="000742C4" w:rsidRPr="00EC2C32" w:rsidRDefault="000742C4" w:rsidP="000742C4">
      <w:r w:rsidRPr="00EC2C32">
        <w:t>բ) –11` +11</w:t>
      </w:r>
    </w:p>
    <w:p w14:paraId="1C01E7DE" w14:textId="110CC281" w:rsidR="000742C4" w:rsidRPr="00EC2C32" w:rsidRDefault="000742C4" w:rsidP="000742C4">
      <w:r w:rsidRPr="00EC2C32">
        <w:t>դ) +18` -18</w:t>
      </w:r>
    </w:p>
    <w:p w14:paraId="156EC6D7" w14:textId="23C1F515" w:rsidR="000742C4" w:rsidRPr="00EC2C32" w:rsidRDefault="000742C4" w:rsidP="000742C4">
      <w:r w:rsidRPr="00EC2C32">
        <w:t>զ) +137` -137</w:t>
      </w:r>
    </w:p>
    <w:p w14:paraId="64DAE81E" w14:textId="6C0F85F5" w:rsidR="00E70FB1" w:rsidRPr="00EC2C32" w:rsidRDefault="000742C4" w:rsidP="000742C4">
      <w:r w:rsidRPr="00EC2C32">
        <w:t>ը) –41` +41</w:t>
      </w:r>
    </w:p>
    <w:p w14:paraId="2A92E79D" w14:textId="358ABAC3" w:rsidR="000742C4" w:rsidRDefault="000742C4" w:rsidP="000742C4"/>
    <w:p w14:paraId="27AA1530" w14:textId="77777777" w:rsidR="00D260E3" w:rsidRDefault="00D260E3" w:rsidP="00D260E3">
      <w:r>
        <w:t>475. Դրակա՞ն, թե՞ բացասական է թիվը, եթե նրա հակադիր թիվը՝</w:t>
      </w:r>
    </w:p>
    <w:p w14:paraId="6A2BC23D" w14:textId="124AF85F" w:rsidR="00D260E3" w:rsidRDefault="00D260E3" w:rsidP="00D260E3">
      <w:r>
        <w:t>ա) դրական է</w:t>
      </w:r>
    </w:p>
    <w:p w14:paraId="61271027" w14:textId="5AB09E70" w:rsidR="00D260E3" w:rsidRPr="00D260E3" w:rsidRDefault="00D260E3" w:rsidP="00D260E3">
      <w:r>
        <w:t>բացասական</w:t>
      </w:r>
    </w:p>
    <w:p w14:paraId="491DB19A" w14:textId="77777777" w:rsidR="00D260E3" w:rsidRDefault="00D260E3" w:rsidP="00D260E3"/>
    <w:p w14:paraId="4286D87C" w14:textId="44BB08C0" w:rsidR="00D260E3" w:rsidRDefault="00D260E3" w:rsidP="00D260E3">
      <w:r>
        <w:t>բ) բացասական է</w:t>
      </w:r>
    </w:p>
    <w:p w14:paraId="564B9453" w14:textId="08220C2C" w:rsidR="00D260E3" w:rsidRDefault="00D260E3" w:rsidP="00D260E3">
      <w:r>
        <w:t>դրական</w:t>
      </w:r>
    </w:p>
    <w:p w14:paraId="31A7CED9" w14:textId="77777777" w:rsidR="00D260E3" w:rsidRDefault="00D260E3" w:rsidP="00D260E3"/>
    <w:p w14:paraId="262B99AB" w14:textId="4A2BEDB4" w:rsidR="00D260E3" w:rsidRDefault="00D260E3" w:rsidP="00D260E3">
      <w:r>
        <w:t>գ) հավասար է զրոյի</w:t>
      </w:r>
    </w:p>
    <w:p w14:paraId="79C84DC6" w14:textId="4DB64C40" w:rsidR="00D260E3" w:rsidRDefault="00D260E3" w:rsidP="000742C4">
      <w:r>
        <w:t>զրո</w:t>
      </w:r>
    </w:p>
    <w:p w14:paraId="4AA02B98" w14:textId="77777777" w:rsidR="00D260E3" w:rsidRPr="00EC2C32" w:rsidRDefault="00D260E3" w:rsidP="000742C4"/>
    <w:p w14:paraId="25535BC1" w14:textId="4F3F91EC" w:rsidR="000742C4" w:rsidRPr="00EC2C32" w:rsidRDefault="000742C4" w:rsidP="000742C4">
      <w:r w:rsidRPr="00EC2C32">
        <w:t>476. Գտե՛ք այն թիվը, որը աստղանիշի փոխարեն տեղադրելու դեպքում հավասարությունը ճիշտ կլինի.</w:t>
      </w:r>
    </w:p>
    <w:p w14:paraId="442A1C64" w14:textId="62DD2188" w:rsidR="000742C4" w:rsidRPr="00EC2C32" w:rsidRDefault="000742C4" w:rsidP="000742C4">
      <w:r w:rsidRPr="00EC2C32">
        <w:t>ա) – -35 = 35</w:t>
      </w:r>
    </w:p>
    <w:p w14:paraId="00E19312" w14:textId="27181B54" w:rsidR="000742C4" w:rsidRPr="00EC2C32" w:rsidRDefault="000742C4" w:rsidP="000742C4">
      <w:r w:rsidRPr="00EC2C32">
        <w:t>բ) – -81 = 81</w:t>
      </w:r>
    </w:p>
    <w:p w14:paraId="34AB8BBB" w14:textId="795ADFAC" w:rsidR="000742C4" w:rsidRPr="00EC2C32" w:rsidRDefault="000742C4" w:rsidP="000742C4">
      <w:r w:rsidRPr="00EC2C32">
        <w:t>գ) – +44 = –44</w:t>
      </w:r>
    </w:p>
    <w:p w14:paraId="173A310D" w14:textId="18D63E45" w:rsidR="000742C4" w:rsidRPr="00EC2C32" w:rsidRDefault="000742C4" w:rsidP="000742C4">
      <w:r w:rsidRPr="00EC2C32">
        <w:t>դ) – +125 = –125</w:t>
      </w:r>
    </w:p>
    <w:p w14:paraId="6E1F8AB2" w14:textId="4B18C041" w:rsidR="000742C4" w:rsidRPr="00EC2C32" w:rsidRDefault="000742C4" w:rsidP="000742C4"/>
    <w:p w14:paraId="0F94658B" w14:textId="43E46D3A" w:rsidR="000742C4" w:rsidRPr="00EC2C32" w:rsidRDefault="000742C4" w:rsidP="000742C4">
      <w:r w:rsidRPr="00EC2C32">
        <w:t>477. Լրացրե՛ք աղյուսակը` սյունակների դատարկ վանդակներում գրելով նշված թվերին հակադիր թվերը.</w:t>
      </w:r>
    </w:p>
    <w:p w14:paraId="2D3F209D" w14:textId="3624E59C" w:rsidR="000742C4" w:rsidRPr="00EC2C32" w:rsidRDefault="000742C4" w:rsidP="000742C4">
      <w:r w:rsidRPr="00EC2C32">
        <w:rPr>
          <w:noProof/>
        </w:rPr>
        <w:drawing>
          <wp:inline distT="0" distB="0" distL="0" distR="0" wp14:anchorId="60E5DDDC" wp14:editId="0FD0FE37">
            <wp:extent cx="3648976" cy="51098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5248" cy="51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EC2C32" w:rsidRPr="00EC2C32" w14:paraId="2F889E77" w14:textId="77777777" w:rsidTr="00EC2C32">
        <w:trPr>
          <w:trHeight w:val="504"/>
        </w:trPr>
        <w:tc>
          <w:tcPr>
            <w:tcW w:w="726" w:type="dxa"/>
          </w:tcPr>
          <w:p w14:paraId="1E395897" w14:textId="1D788241" w:rsidR="00EC2C32" w:rsidRPr="00EC2C32" w:rsidRDefault="00EC2C32" w:rsidP="000742C4">
            <w:r w:rsidRPr="00EC2C32">
              <w:t>5</w:t>
            </w:r>
          </w:p>
        </w:tc>
        <w:tc>
          <w:tcPr>
            <w:tcW w:w="726" w:type="dxa"/>
          </w:tcPr>
          <w:p w14:paraId="19085FBE" w14:textId="0A888287" w:rsidR="00EC2C32" w:rsidRPr="00EC2C32" w:rsidRDefault="00EC2C32" w:rsidP="000742C4">
            <w:r w:rsidRPr="00EC2C32">
              <w:t>-12</w:t>
            </w:r>
          </w:p>
        </w:tc>
        <w:tc>
          <w:tcPr>
            <w:tcW w:w="726" w:type="dxa"/>
          </w:tcPr>
          <w:p w14:paraId="714DA90D" w14:textId="332E8439" w:rsidR="00EC2C32" w:rsidRPr="00EC2C32" w:rsidRDefault="00EC2C32" w:rsidP="000742C4">
            <w:r w:rsidRPr="00EC2C32">
              <w:t>+4</w:t>
            </w:r>
          </w:p>
        </w:tc>
        <w:tc>
          <w:tcPr>
            <w:tcW w:w="726" w:type="dxa"/>
          </w:tcPr>
          <w:p w14:paraId="4B5B5E4B" w14:textId="3156B9EE" w:rsidR="00EC2C32" w:rsidRPr="00EC2C32" w:rsidRDefault="00EC2C32" w:rsidP="000742C4">
            <w:r w:rsidRPr="00EC2C32">
              <w:t>-5</w:t>
            </w:r>
          </w:p>
        </w:tc>
        <w:tc>
          <w:tcPr>
            <w:tcW w:w="726" w:type="dxa"/>
          </w:tcPr>
          <w:p w14:paraId="0B3D45C8" w14:textId="114C71DF" w:rsidR="00EC2C32" w:rsidRPr="00EC2C32" w:rsidRDefault="00EC2C32" w:rsidP="000742C4">
            <w:r w:rsidRPr="00EC2C32">
              <w:t>-6</w:t>
            </w:r>
          </w:p>
        </w:tc>
        <w:tc>
          <w:tcPr>
            <w:tcW w:w="726" w:type="dxa"/>
          </w:tcPr>
          <w:p w14:paraId="48AAB7A9" w14:textId="26DA4B2E" w:rsidR="00EC2C32" w:rsidRPr="00EC2C32" w:rsidRDefault="00EC2C32" w:rsidP="000742C4">
            <w:r w:rsidRPr="00EC2C32">
              <w:t>7</w:t>
            </w:r>
          </w:p>
        </w:tc>
        <w:tc>
          <w:tcPr>
            <w:tcW w:w="726" w:type="dxa"/>
          </w:tcPr>
          <w:p w14:paraId="5854BC77" w14:textId="577AD839" w:rsidR="00EC2C32" w:rsidRPr="00EC2C32" w:rsidRDefault="00EC2C32" w:rsidP="000742C4">
            <w:r w:rsidRPr="00EC2C32">
              <w:t>+9</w:t>
            </w:r>
          </w:p>
        </w:tc>
        <w:tc>
          <w:tcPr>
            <w:tcW w:w="726" w:type="dxa"/>
          </w:tcPr>
          <w:p w14:paraId="45CEF48D" w14:textId="1FBE0EC7" w:rsidR="00EC2C32" w:rsidRPr="00EC2C32" w:rsidRDefault="00EC2C32" w:rsidP="000742C4">
            <w:r w:rsidRPr="00EC2C32">
              <w:t>-8</w:t>
            </w:r>
          </w:p>
        </w:tc>
      </w:tr>
      <w:tr w:rsidR="00EC2C32" w:rsidRPr="00EC2C32" w14:paraId="15171BB0" w14:textId="77777777" w:rsidTr="00EC2C32">
        <w:trPr>
          <w:trHeight w:val="518"/>
        </w:trPr>
        <w:tc>
          <w:tcPr>
            <w:tcW w:w="726" w:type="dxa"/>
          </w:tcPr>
          <w:p w14:paraId="2733FB85" w14:textId="607E640F" w:rsidR="00EC2C32" w:rsidRPr="00EC2C32" w:rsidRDefault="00EC2C32" w:rsidP="000742C4">
            <w:r w:rsidRPr="00EC2C32">
              <w:lastRenderedPageBreak/>
              <w:t>-5</w:t>
            </w:r>
          </w:p>
        </w:tc>
        <w:tc>
          <w:tcPr>
            <w:tcW w:w="726" w:type="dxa"/>
          </w:tcPr>
          <w:p w14:paraId="1044F150" w14:textId="64346C41" w:rsidR="00EC2C32" w:rsidRPr="00EC2C32" w:rsidRDefault="00EC2C32" w:rsidP="000742C4">
            <w:r w:rsidRPr="00EC2C32">
              <w:t>12</w:t>
            </w:r>
          </w:p>
        </w:tc>
        <w:tc>
          <w:tcPr>
            <w:tcW w:w="726" w:type="dxa"/>
          </w:tcPr>
          <w:p w14:paraId="3FEA554A" w14:textId="1F4340DB" w:rsidR="00EC2C32" w:rsidRPr="00EC2C32" w:rsidRDefault="00EC2C32" w:rsidP="000742C4">
            <w:r w:rsidRPr="00EC2C32">
              <w:t>-4</w:t>
            </w:r>
          </w:p>
        </w:tc>
        <w:tc>
          <w:tcPr>
            <w:tcW w:w="726" w:type="dxa"/>
          </w:tcPr>
          <w:p w14:paraId="1BD6DFD0" w14:textId="787B61F9" w:rsidR="00EC2C32" w:rsidRPr="00EC2C32" w:rsidRDefault="00EC2C32" w:rsidP="000742C4">
            <w:r w:rsidRPr="00EC2C32">
              <w:t>+5</w:t>
            </w:r>
          </w:p>
        </w:tc>
        <w:tc>
          <w:tcPr>
            <w:tcW w:w="726" w:type="dxa"/>
          </w:tcPr>
          <w:p w14:paraId="1D54DF91" w14:textId="3CB92C03" w:rsidR="00EC2C32" w:rsidRPr="00EC2C32" w:rsidRDefault="00EC2C32" w:rsidP="000742C4">
            <w:r w:rsidRPr="00EC2C32">
              <w:t>6</w:t>
            </w:r>
          </w:p>
        </w:tc>
        <w:tc>
          <w:tcPr>
            <w:tcW w:w="726" w:type="dxa"/>
          </w:tcPr>
          <w:p w14:paraId="5C118F92" w14:textId="7AE1EE75" w:rsidR="00EC2C32" w:rsidRPr="00EC2C32" w:rsidRDefault="00EC2C32" w:rsidP="000742C4">
            <w:r w:rsidRPr="00EC2C32">
              <w:t>-7</w:t>
            </w:r>
          </w:p>
        </w:tc>
        <w:tc>
          <w:tcPr>
            <w:tcW w:w="726" w:type="dxa"/>
          </w:tcPr>
          <w:p w14:paraId="28BDC256" w14:textId="2706DFE8" w:rsidR="00EC2C32" w:rsidRPr="00EC2C32" w:rsidRDefault="00EC2C32" w:rsidP="000742C4">
            <w:r w:rsidRPr="00EC2C32">
              <w:t>-9</w:t>
            </w:r>
          </w:p>
        </w:tc>
        <w:tc>
          <w:tcPr>
            <w:tcW w:w="726" w:type="dxa"/>
          </w:tcPr>
          <w:p w14:paraId="12D51F1B" w14:textId="7CE30CF2" w:rsidR="00EC2C32" w:rsidRPr="00EC2C32" w:rsidRDefault="00EC2C32" w:rsidP="000742C4">
            <w:r w:rsidRPr="00EC2C32">
              <w:t>+8</w:t>
            </w:r>
          </w:p>
        </w:tc>
      </w:tr>
    </w:tbl>
    <w:p w14:paraId="4089667E" w14:textId="2D74891D" w:rsidR="00EC2C32" w:rsidRPr="00EC2C32" w:rsidRDefault="00EC2C32" w:rsidP="000742C4"/>
    <w:p w14:paraId="37AEDC5F" w14:textId="77777777" w:rsidR="00EC2C32" w:rsidRPr="00EC2C32" w:rsidRDefault="00EC2C32" w:rsidP="00EC2C32">
      <w:r w:rsidRPr="00EC2C32">
        <w:t>483. Աճման կարգով գրե՛ք հետևյալ թվերը.</w:t>
      </w:r>
    </w:p>
    <w:p w14:paraId="6ABCF845" w14:textId="420DD949" w:rsidR="00EC2C32" w:rsidRDefault="00EC2C32" w:rsidP="00EC2C32">
      <w:r w:rsidRPr="00EC2C32">
        <w:t>–27,</w:t>
      </w:r>
      <w:r w:rsidRPr="00D260E3">
        <w:t xml:space="preserve"> </w:t>
      </w:r>
      <w:r w:rsidRPr="00EC2C32">
        <w:t>–10, –9, –6, –2, 0, +1,</w:t>
      </w:r>
      <w:r w:rsidRPr="00D260E3">
        <w:t xml:space="preserve"> </w:t>
      </w:r>
      <w:r w:rsidRPr="00EC2C32">
        <w:t>+14</w:t>
      </w:r>
      <w:r w:rsidRPr="00D260E3">
        <w:t xml:space="preserve">, </w:t>
      </w:r>
      <w:r w:rsidRPr="00EC2C32">
        <w:t>+32։</w:t>
      </w:r>
    </w:p>
    <w:p w14:paraId="28559BEA" w14:textId="1AC47C4C" w:rsidR="00EC2C32" w:rsidRDefault="00EC2C32" w:rsidP="00EC2C32"/>
    <w:p w14:paraId="5C5689FF" w14:textId="77777777" w:rsidR="00D260E3" w:rsidRDefault="00D260E3" w:rsidP="00D260E3">
      <w:r>
        <w:t>484. Գտե՛ք ամենամեծ և ամենափոքր թվերը.</w:t>
      </w:r>
    </w:p>
    <w:p w14:paraId="7EE13510" w14:textId="7EF8F252" w:rsidR="00D260E3" w:rsidRDefault="00D260E3" w:rsidP="00D260E3">
      <w:r>
        <w:t>–1, +2, +7, –6, +5, 0, –11, +10, –9, +2։</w:t>
      </w:r>
    </w:p>
    <w:p w14:paraId="29C8FC41" w14:textId="4EF8939A" w:rsidR="00D260E3" w:rsidRPr="00D260E3" w:rsidRDefault="00D260E3" w:rsidP="00EC2C32">
      <w:pPr>
        <w:rPr>
          <w:lang w:val="en-US"/>
        </w:rPr>
      </w:pPr>
      <w:r>
        <w:t xml:space="preserve">Ամենամեծ՝ </w:t>
      </w:r>
      <w:r>
        <w:rPr>
          <w:lang w:val="en-US"/>
        </w:rPr>
        <w:t>+10</w:t>
      </w:r>
    </w:p>
    <w:p w14:paraId="368BA7D1" w14:textId="26B1C7C8" w:rsidR="00D260E3" w:rsidRDefault="00D260E3" w:rsidP="00EC2C32"/>
    <w:p w14:paraId="0D4A08BE" w14:textId="6E048100" w:rsidR="00D260E3" w:rsidRPr="00D260E3" w:rsidRDefault="00D260E3" w:rsidP="00EC2C32">
      <w:pPr>
        <w:rPr>
          <w:lang w:val="en-US"/>
        </w:rPr>
      </w:pPr>
      <w:r>
        <w:t>Ամենափոքր՝</w:t>
      </w:r>
      <w:r>
        <w:rPr>
          <w:lang w:val="en-US"/>
        </w:rPr>
        <w:t xml:space="preserve"> -11</w:t>
      </w:r>
    </w:p>
    <w:p w14:paraId="3CBA7BA5" w14:textId="314365CB" w:rsidR="00D260E3" w:rsidRDefault="00D260E3" w:rsidP="00EC2C32"/>
    <w:p w14:paraId="01A4F757" w14:textId="5E07B4E6" w:rsidR="00D260E3" w:rsidRDefault="00D260E3" w:rsidP="00D260E3">
      <w:r>
        <w:t xml:space="preserve">486. </w:t>
      </w:r>
      <w:r w:rsidRPr="00D260E3">
        <w:t>81/100:9/25</w:t>
      </w:r>
      <w:r>
        <w:t xml:space="preserve">, </w:t>
      </w:r>
      <w:r w:rsidRPr="00D260E3">
        <w:t>9 12/25:4</w:t>
      </w:r>
      <w:r>
        <w:t>,</w:t>
      </w:r>
      <w:r w:rsidRPr="00D260E3">
        <w:t xml:space="preserve"> 3 3/20:1 2/5</w:t>
      </w:r>
      <w:r>
        <w:t xml:space="preserve"> հարաբերություններից ընտրե՛ք</w:t>
      </w:r>
      <w:r w:rsidRPr="00D260E3">
        <w:t xml:space="preserve"> </w:t>
      </w:r>
      <w:r>
        <w:t>իրար հավասարները։</w:t>
      </w:r>
    </w:p>
    <w:p w14:paraId="38ADE687" w14:textId="719B38DF" w:rsidR="00D260E3" w:rsidRPr="00D260E3" w:rsidRDefault="00D260E3" w:rsidP="00D260E3">
      <w:r w:rsidRPr="00D260E3">
        <w:t>81/100:9/25=81/100×25/9=9/4×1/1=9/4</w:t>
      </w:r>
    </w:p>
    <w:p w14:paraId="02719BEB" w14:textId="524C6CDE" w:rsidR="00D260E3" w:rsidRPr="00D260E3" w:rsidRDefault="00D260E3" w:rsidP="00D260E3">
      <w:r w:rsidRPr="00D260E3">
        <w:t>9 12/25:4=9×25+12=237/25:4/1=237/25×1/4=237/100</w:t>
      </w:r>
    </w:p>
    <w:p w14:paraId="5B7735CD" w14:textId="507CD42A" w:rsidR="00D260E3" w:rsidRPr="00D260E3" w:rsidRDefault="00D260E3" w:rsidP="00D260E3">
      <w:r w:rsidRPr="00D260E3">
        <w:t>3 3/20: 1 2/5=3×20+3=63/20</w:t>
      </w:r>
    </w:p>
    <w:p w14:paraId="0757D27E" w14:textId="631334CC" w:rsidR="00D260E3" w:rsidRPr="00D260E3" w:rsidRDefault="00D260E3" w:rsidP="00D260E3">
      <w:r w:rsidRPr="00D260E3">
        <w:t>1×5+2=7/5</w:t>
      </w:r>
    </w:p>
    <w:p w14:paraId="2111098F" w14:textId="6AE1BCC5" w:rsidR="00D260E3" w:rsidRDefault="00D260E3" w:rsidP="00EC2C32">
      <w:r w:rsidRPr="00D260E3">
        <w:t>63/20:7/5=9/4×1/1=9/4</w:t>
      </w:r>
    </w:p>
    <w:p w14:paraId="118306CC" w14:textId="1A145C13" w:rsidR="00D260E3" w:rsidRDefault="00D260E3" w:rsidP="00EC2C32"/>
    <w:p w14:paraId="1A1D0FD5" w14:textId="50A9108B" w:rsidR="00D260E3" w:rsidRPr="00D260E3" w:rsidRDefault="00D260E3" w:rsidP="00EC2C32">
      <w:pPr>
        <w:rPr>
          <w:lang w:val="en-US"/>
        </w:rPr>
      </w:pPr>
      <w:r w:rsidRPr="00D260E3">
        <w:t>Պատ․՝8/100:9/25=3 3/20:1 2/5</w:t>
      </w:r>
      <w:r>
        <w:rPr>
          <w:lang w:val="en-US"/>
        </w:rPr>
        <w:t>:</w:t>
      </w:r>
    </w:p>
    <w:p w14:paraId="1B9ABB69" w14:textId="00EC88AE" w:rsidR="00D260E3" w:rsidRDefault="00D260E3" w:rsidP="00EC2C32"/>
    <w:p w14:paraId="0D842AC4" w14:textId="6DA0B478" w:rsidR="00D260E3" w:rsidRDefault="00D260E3" w:rsidP="00EC2C32">
      <w:r>
        <w:t>487. Մարմինը, որի զանգվածը</w:t>
      </w:r>
      <w:r w:rsidRPr="00D260E3">
        <w:t xml:space="preserve"> </w:t>
      </w:r>
      <w:r>
        <w:t>Երկրի վրա 1 կգ է, Լուսնի վրա</w:t>
      </w:r>
      <w:r w:rsidRPr="00D260E3">
        <w:t xml:space="preserve"> </w:t>
      </w:r>
      <w:r>
        <w:t>ունի 160 գ զանգված։ Լուսնի</w:t>
      </w:r>
      <w:r w:rsidRPr="00D260E3">
        <w:t xml:space="preserve"> </w:t>
      </w:r>
      <w:r>
        <w:t>վրա որքա՞ն կլինի այն մարմնի</w:t>
      </w:r>
      <w:r w:rsidRPr="00D260E3">
        <w:t xml:space="preserve"> </w:t>
      </w:r>
      <w:r>
        <w:t>զանգվածը, որի զանգվածը Երկրի վրա 250 կգ է։</w:t>
      </w:r>
    </w:p>
    <w:p w14:paraId="0BD33F6E" w14:textId="0D8FF968" w:rsidR="00D260E3" w:rsidRPr="0059556C" w:rsidRDefault="0059556C" w:rsidP="00EC2C32">
      <w:pPr>
        <w:rPr>
          <w:lang w:val="en-US"/>
        </w:rPr>
      </w:pPr>
      <w:r>
        <w:rPr>
          <w:lang w:val="en-US"/>
        </w:rPr>
        <w:t xml:space="preserve">160x250=40000 </w:t>
      </w:r>
      <w:r>
        <w:t>գ</w:t>
      </w:r>
      <w:r>
        <w:rPr>
          <w:lang w:val="en-US"/>
        </w:rPr>
        <w:t xml:space="preserve">=40 </w:t>
      </w:r>
      <w:r>
        <w:t>կգ</w:t>
      </w:r>
    </w:p>
    <w:p w14:paraId="3764FA77" w14:textId="77777777" w:rsidR="0059556C" w:rsidRDefault="0059556C" w:rsidP="00EC2C32"/>
    <w:p w14:paraId="18B29124" w14:textId="507BAA49" w:rsidR="00EC2C32" w:rsidRDefault="00EC2C32" w:rsidP="00EC2C32">
      <w:r>
        <w:t>488. Աղաջրում յուրաքանչյուր 50 մաս ջրին ընկնում է 3 մաս աղ։ Քանի՞</w:t>
      </w:r>
      <w:r w:rsidRPr="00EC2C32">
        <w:t xml:space="preserve"> </w:t>
      </w:r>
      <w:r>
        <w:t>գրամ աղ կա 3710 գ աղաջրում։</w:t>
      </w:r>
    </w:p>
    <w:p w14:paraId="06108E97" w14:textId="77777777" w:rsidR="00EC2C32" w:rsidRPr="00EC2C32" w:rsidRDefault="00EC2C32" w:rsidP="00EC2C32">
      <w:r w:rsidRPr="00EC2C32">
        <w:t>50+3=53</w:t>
      </w:r>
    </w:p>
    <w:p w14:paraId="443ADA26" w14:textId="77777777" w:rsidR="00EC2C32" w:rsidRPr="00EC2C32" w:rsidRDefault="00EC2C32" w:rsidP="00EC2C32">
      <w:r w:rsidRPr="00EC2C32">
        <w:t>3710:53=70</w:t>
      </w:r>
    </w:p>
    <w:p w14:paraId="20CFAC7D" w14:textId="2BDFA14B" w:rsidR="00EC2C32" w:rsidRPr="00D260E3" w:rsidRDefault="00EC2C32" w:rsidP="00EC2C32">
      <w:r w:rsidRPr="00EC2C32">
        <w:t xml:space="preserve">70×3=210 գ </w:t>
      </w:r>
      <w:r w:rsidRPr="00D260E3">
        <w:t>(</w:t>
      </w:r>
      <w:r>
        <w:t>աղ</w:t>
      </w:r>
      <w:r w:rsidRPr="00D260E3">
        <w:t>)</w:t>
      </w:r>
    </w:p>
    <w:p w14:paraId="334098B9" w14:textId="3D3B743E" w:rsidR="00EC2C32" w:rsidRDefault="00EC2C32" w:rsidP="00EC2C32"/>
    <w:p w14:paraId="2CE738A1" w14:textId="2B94EFFB" w:rsidR="00EC2C32" w:rsidRDefault="00EC2C32" w:rsidP="00EC2C32">
      <w:r>
        <w:t xml:space="preserve">Պատ՛․ </w:t>
      </w:r>
      <w:r w:rsidRPr="00D260E3">
        <w:t xml:space="preserve">210 </w:t>
      </w:r>
      <w:r>
        <w:t xml:space="preserve">գրամ </w:t>
      </w:r>
      <w:r w:rsidRPr="00D260E3">
        <w:t>(</w:t>
      </w:r>
      <w:r>
        <w:t>աղ</w:t>
      </w:r>
      <w:r w:rsidRPr="00D260E3">
        <w:t>)</w:t>
      </w:r>
      <w:r>
        <w:t>։</w:t>
      </w:r>
    </w:p>
    <w:p w14:paraId="0BC74861" w14:textId="2AC88E83" w:rsidR="00EC2C32" w:rsidRDefault="00EC2C32" w:rsidP="00EC2C32"/>
    <w:p w14:paraId="6B0FEFA2" w14:textId="56F1E26F" w:rsidR="00EC2C32" w:rsidRDefault="006A4283" w:rsidP="006A4283">
      <w:r>
        <w:lastRenderedPageBreak/>
        <w:t>493. Անհրաժեշտ էր կազմել 1920 գիրք: Կազմարարներից մեկը կարող էր այդ աշխատանքը կատարել 16 օրում, մեկ ուրիշը` 24 օրում, երրորդը` 48 օրում: Քանի՞ օրում նրանք կավարտեին աշխատանքը, եթե աշխատեին միասին:</w:t>
      </w:r>
    </w:p>
    <w:p w14:paraId="2EBBD4A2" w14:textId="38F1853A" w:rsidR="006A4283" w:rsidRPr="00D260E3" w:rsidRDefault="006A4283" w:rsidP="006A4283"/>
    <w:p w14:paraId="2490CC07" w14:textId="079DF31B" w:rsidR="006A4283" w:rsidRPr="00D260E3" w:rsidRDefault="006A4283" w:rsidP="006A4283">
      <w:r>
        <w:t xml:space="preserve">Տարբերակ </w:t>
      </w:r>
      <w:r w:rsidRPr="00D260E3">
        <w:t>1</w:t>
      </w:r>
    </w:p>
    <w:p w14:paraId="18EF8C99" w14:textId="77777777" w:rsidR="006A4283" w:rsidRPr="00D260E3" w:rsidRDefault="006A4283" w:rsidP="006A4283"/>
    <w:p w14:paraId="33CA79A3" w14:textId="342E471A" w:rsidR="006A4283" w:rsidRPr="00D260E3" w:rsidRDefault="006A4283" w:rsidP="006A4283">
      <w:r w:rsidRPr="00D260E3">
        <w:t>1/16+1/24+1/48=6/48=1/8</w:t>
      </w:r>
    </w:p>
    <w:p w14:paraId="7E1EA468" w14:textId="6E6A85B6" w:rsidR="006A4283" w:rsidRPr="00D260E3" w:rsidRDefault="006A4283" w:rsidP="006A4283"/>
    <w:p w14:paraId="07988C16" w14:textId="0D3E0756" w:rsidR="006A4283" w:rsidRPr="006A4283" w:rsidRDefault="006A4283" w:rsidP="006A4283">
      <w:r>
        <w:t xml:space="preserve">Պատ՝․ </w:t>
      </w:r>
      <w:r w:rsidRPr="00D260E3">
        <w:t xml:space="preserve">8 </w:t>
      </w:r>
      <w:r>
        <w:t>օր։</w:t>
      </w:r>
    </w:p>
    <w:p w14:paraId="5749BA87" w14:textId="2C5981B4" w:rsidR="006A4283" w:rsidRPr="00D260E3" w:rsidRDefault="006A4283" w:rsidP="006A4283"/>
    <w:p w14:paraId="00D19F73" w14:textId="42DA5FE6" w:rsidR="006A4283" w:rsidRPr="00D260E3" w:rsidRDefault="006A4283" w:rsidP="006A4283">
      <w:r>
        <w:t xml:space="preserve">Տարբերակ </w:t>
      </w:r>
      <w:r w:rsidRPr="00D260E3">
        <w:t>2</w:t>
      </w:r>
    </w:p>
    <w:p w14:paraId="6EFBD2B0" w14:textId="77777777" w:rsidR="006A4283" w:rsidRPr="00D260E3" w:rsidRDefault="006A4283" w:rsidP="006A4283"/>
    <w:p w14:paraId="317CB566" w14:textId="4637AEB9" w:rsidR="006A4283" w:rsidRPr="00D260E3" w:rsidRDefault="006A4283" w:rsidP="006A4283">
      <w:r w:rsidRPr="00D260E3">
        <w:t>1920:16=120</w:t>
      </w:r>
    </w:p>
    <w:p w14:paraId="6136BDA8" w14:textId="1F8ABDF0" w:rsidR="006A4283" w:rsidRPr="00D260E3" w:rsidRDefault="006A4283" w:rsidP="006A4283">
      <w:r w:rsidRPr="00D260E3">
        <w:t>1920:24=80</w:t>
      </w:r>
    </w:p>
    <w:p w14:paraId="28A56353" w14:textId="5183FFC4" w:rsidR="006A4283" w:rsidRPr="00D260E3" w:rsidRDefault="006A4283" w:rsidP="006A4283">
      <w:r w:rsidRPr="00D260E3">
        <w:t>1920:48=40</w:t>
      </w:r>
    </w:p>
    <w:p w14:paraId="4FF7DB71" w14:textId="72AA64B3" w:rsidR="006A4283" w:rsidRPr="00D260E3" w:rsidRDefault="006A4283" w:rsidP="006A4283"/>
    <w:p w14:paraId="75240D7E" w14:textId="0326851A" w:rsidR="006A4283" w:rsidRPr="00D260E3" w:rsidRDefault="006A4283" w:rsidP="006A4283">
      <w:r>
        <w:t xml:space="preserve">Պատ՝․ </w:t>
      </w:r>
      <w:r w:rsidRPr="00D260E3">
        <w:t xml:space="preserve">8 </w:t>
      </w:r>
      <w:r>
        <w:t>օր։</w:t>
      </w:r>
    </w:p>
    <w:sectPr w:rsidR="006A4283" w:rsidRPr="00D2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C"/>
    <w:rsid w:val="000742C4"/>
    <w:rsid w:val="000769EC"/>
    <w:rsid w:val="0059556C"/>
    <w:rsid w:val="006A4283"/>
    <w:rsid w:val="00D260E3"/>
    <w:rsid w:val="00E70FB1"/>
    <w:rsid w:val="00E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4D97"/>
  <w15:chartTrackingRefBased/>
  <w15:docId w15:val="{B63496D2-3728-472C-92A7-00776555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83"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3</cp:revision>
  <dcterms:created xsi:type="dcterms:W3CDTF">2023-11-27T09:01:00Z</dcterms:created>
  <dcterms:modified xsi:type="dcterms:W3CDTF">2023-11-27T18:43:00Z</dcterms:modified>
</cp:coreProperties>
</file>